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BDB" w:rsidRDefault="001D0212" w:rsidP="006B0A7B">
      <w:pPr>
        <w:pStyle w:val="1"/>
      </w:pPr>
      <w:r>
        <w:t>ПРИНЯТО:</w:t>
      </w:r>
      <w:r>
        <w:tab/>
      </w:r>
      <w:r w:rsidR="006B0A7B">
        <w:tab/>
      </w:r>
      <w:r w:rsidR="006B0A7B">
        <w:tab/>
      </w:r>
      <w:r w:rsidR="006B0A7B">
        <w:tab/>
      </w:r>
      <w:r w:rsidR="006B0A7B">
        <w:tab/>
      </w:r>
      <w:r w:rsidR="006B0A7B">
        <w:tab/>
      </w:r>
      <w:r w:rsidR="006B0A7B">
        <w:tab/>
      </w:r>
      <w:r>
        <w:t>УТВЕРЖДЕНО:</w:t>
      </w:r>
    </w:p>
    <w:p w:rsidR="009E0BDB" w:rsidRDefault="001D0212">
      <w:pPr>
        <w:pStyle w:val="a3"/>
        <w:tabs>
          <w:tab w:val="left" w:pos="6499"/>
        </w:tabs>
        <w:spacing w:before="36"/>
      </w:pPr>
      <w:r>
        <w:t>на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tab/>
        <w:t>Директор</w:t>
      </w:r>
      <w:r>
        <w:rPr>
          <w:spacing w:val="-7"/>
        </w:rPr>
        <w:t xml:space="preserve"> </w:t>
      </w:r>
      <w:r w:rsidR="00614F7A">
        <w:t>МБОУ «</w:t>
      </w:r>
      <w:proofErr w:type="spellStart"/>
      <w:r w:rsidR="00614F7A">
        <w:t>Биклянская</w:t>
      </w:r>
      <w:proofErr w:type="spellEnd"/>
      <w:r w:rsidR="00614F7A">
        <w:t xml:space="preserve"> </w:t>
      </w:r>
      <w:r w:rsidR="00415D1A">
        <w:t xml:space="preserve"> СОШ»</w:t>
      </w:r>
    </w:p>
    <w:p w:rsidR="009E0BDB" w:rsidRDefault="001D0212">
      <w:pPr>
        <w:pStyle w:val="a3"/>
        <w:tabs>
          <w:tab w:val="left" w:pos="6534"/>
          <w:tab w:val="left" w:pos="8149"/>
        </w:tabs>
      </w:pPr>
      <w:r>
        <w:t>М</w:t>
      </w:r>
      <w:r w:rsidR="006B0A7B">
        <w:t>Б</w:t>
      </w:r>
      <w:r>
        <w:t>ОУ</w:t>
      </w:r>
      <w:r>
        <w:rPr>
          <w:spacing w:val="-3"/>
        </w:rPr>
        <w:t xml:space="preserve"> </w:t>
      </w:r>
      <w:r w:rsidR="00614F7A">
        <w:rPr>
          <w:spacing w:val="-3"/>
        </w:rPr>
        <w:t>«</w:t>
      </w:r>
      <w:proofErr w:type="spellStart"/>
      <w:r w:rsidR="00614F7A">
        <w:rPr>
          <w:spacing w:val="-3"/>
        </w:rPr>
        <w:t>Биклянская</w:t>
      </w:r>
      <w:proofErr w:type="spellEnd"/>
      <w:r w:rsidR="00614F7A">
        <w:rPr>
          <w:spacing w:val="-3"/>
        </w:rPr>
        <w:t xml:space="preserve"> </w:t>
      </w:r>
      <w:r w:rsidR="006B0A7B">
        <w:rPr>
          <w:spacing w:val="-3"/>
        </w:rPr>
        <w:t xml:space="preserve"> </w:t>
      </w:r>
      <w:r>
        <w:t>СОШ</w:t>
      </w:r>
      <w:r w:rsidR="006B0A7B"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proofErr w:type="spellStart"/>
      <w:r w:rsidR="00614F7A">
        <w:t>З.А.Гимазиева</w:t>
      </w:r>
      <w:proofErr w:type="spellEnd"/>
      <w:r>
        <w:t>/</w:t>
      </w:r>
    </w:p>
    <w:p w:rsidR="009E0BDB" w:rsidRPr="006B0A7B" w:rsidRDefault="001D0212">
      <w:pPr>
        <w:pStyle w:val="a3"/>
        <w:tabs>
          <w:tab w:val="left" w:pos="6630"/>
          <w:tab w:val="left" w:pos="8560"/>
        </w:tabs>
      </w:pPr>
      <w:r>
        <w:t>Протокол</w:t>
      </w:r>
      <w:r>
        <w:rPr>
          <w:spacing w:val="-4"/>
        </w:rPr>
        <w:t xml:space="preserve"> </w:t>
      </w:r>
      <w:r>
        <w:t>№</w:t>
      </w:r>
      <w:r>
        <w:rPr>
          <w:spacing w:val="3"/>
        </w:rPr>
        <w:t xml:space="preserve"> </w:t>
      </w:r>
      <w:r w:rsidR="00415D1A">
        <w:t>4</w:t>
      </w:r>
      <w:r>
        <w:rPr>
          <w:spacing w:val="-8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614F7A">
        <w:t>12</w:t>
      </w:r>
      <w:r>
        <w:t>.</w:t>
      </w:r>
      <w:r w:rsidR="00614F7A">
        <w:t>01</w:t>
      </w:r>
      <w:r>
        <w:t>.20</w:t>
      </w:r>
      <w:r w:rsidR="00614F7A">
        <w:t>22</w:t>
      </w:r>
      <w:r>
        <w:t>г.</w:t>
      </w:r>
      <w:r>
        <w:tab/>
        <w:t>Приказ</w:t>
      </w:r>
      <w:r>
        <w:rPr>
          <w:spacing w:val="2"/>
        </w:rPr>
        <w:t xml:space="preserve"> </w:t>
      </w:r>
      <w:r>
        <w:t>№</w:t>
      </w:r>
      <w:r w:rsidR="00614F7A">
        <w:t>2/1 от 12</w:t>
      </w:r>
      <w:r w:rsidR="00415D1A">
        <w:t>.01.2022</w:t>
      </w:r>
      <w:r w:rsidR="006B0A7B" w:rsidRPr="006B0A7B">
        <w:t>г.</w:t>
      </w:r>
    </w:p>
    <w:p w:rsidR="009E0BDB" w:rsidRDefault="009E0BDB">
      <w:pPr>
        <w:pStyle w:val="a3"/>
        <w:spacing w:before="0"/>
        <w:ind w:left="0"/>
        <w:rPr>
          <w:sz w:val="26"/>
        </w:rPr>
      </w:pPr>
    </w:p>
    <w:p w:rsidR="006B0A7B" w:rsidRDefault="001D0212" w:rsidP="006B0A7B">
      <w:pPr>
        <w:pStyle w:val="1"/>
        <w:spacing w:before="175" w:line="242" w:lineRule="auto"/>
        <w:ind w:left="0" w:right="15" w:hanging="22"/>
        <w:jc w:val="center"/>
        <w:rPr>
          <w:spacing w:val="1"/>
        </w:rPr>
      </w:pPr>
      <w:r>
        <w:t>Дорожная карта</w:t>
      </w:r>
      <w:r>
        <w:rPr>
          <w:spacing w:val="1"/>
        </w:rPr>
        <w:t xml:space="preserve"> </w:t>
      </w:r>
    </w:p>
    <w:p w:rsidR="009E0BDB" w:rsidRDefault="001D0212" w:rsidP="006B0A7B">
      <w:pPr>
        <w:pStyle w:val="1"/>
        <w:spacing w:line="242" w:lineRule="auto"/>
        <w:ind w:left="0" w:right="15" w:hanging="22"/>
        <w:jc w:val="center"/>
      </w:pPr>
      <w:r>
        <w:t>мероприятий</w:t>
      </w:r>
      <w:r>
        <w:rPr>
          <w:spacing w:val="-6"/>
        </w:rPr>
        <w:t xml:space="preserve"> </w:t>
      </w:r>
      <w:r w:rsidR="00614F7A">
        <w:t>МБОУ «</w:t>
      </w:r>
      <w:proofErr w:type="spellStart"/>
      <w:r w:rsidR="00614F7A">
        <w:t>Биклянская</w:t>
      </w:r>
      <w:proofErr w:type="spellEnd"/>
      <w:r w:rsidR="00614F7A">
        <w:t xml:space="preserve"> </w:t>
      </w:r>
      <w:r w:rsidR="006B0A7B">
        <w:t xml:space="preserve"> </w:t>
      </w:r>
      <w:r w:rsidR="006B0A7B" w:rsidRPr="006B0A7B">
        <w:t>СОШ»</w:t>
      </w:r>
    </w:p>
    <w:p w:rsidR="009E0BDB" w:rsidRDefault="001D0212">
      <w:pPr>
        <w:spacing w:line="271" w:lineRule="exact"/>
        <w:ind w:left="1122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обеспечению перехода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НОО,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2021–2027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годы</w:t>
      </w:r>
    </w:p>
    <w:p w:rsidR="009E0BDB" w:rsidRDefault="009E0BDB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9E0BDB">
        <w:trPr>
          <w:trHeight w:val="551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E0BDB" w:rsidRDefault="001D0212">
            <w:pPr>
              <w:pStyle w:val="TableParagraph"/>
              <w:spacing w:before="2"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spacing w:line="273" w:lineRule="exact"/>
              <w:ind w:left="109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73" w:lineRule="exact"/>
              <w:ind w:left="451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9E0BDB" w:rsidRDefault="001D0212">
            <w:pPr>
              <w:pStyle w:val="TableParagraph"/>
              <w:spacing w:before="2" w:line="257" w:lineRule="exact"/>
              <w:ind w:left="451" w:right="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73" w:lineRule="exact"/>
              <w:ind w:left="1526" w:right="1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9E0BDB">
        <w:trPr>
          <w:trHeight w:val="552"/>
        </w:trPr>
        <w:tc>
          <w:tcPr>
            <w:tcW w:w="10688" w:type="dxa"/>
            <w:gridSpan w:val="4"/>
          </w:tcPr>
          <w:p w:rsidR="009E0BDB" w:rsidRDefault="001D0212">
            <w:pPr>
              <w:pStyle w:val="TableParagraph"/>
              <w:spacing w:line="273" w:lineRule="exact"/>
              <w:ind w:left="772"/>
              <w:rPr>
                <w:b/>
                <w:sz w:val="24"/>
              </w:rPr>
            </w:pPr>
            <w:r>
              <w:rPr>
                <w:rFonts w:ascii="Arial" w:hAnsi="Arial"/>
                <w:b/>
                <w:sz w:val="20"/>
              </w:rPr>
              <w:t>1.</w:t>
            </w:r>
            <w:r>
              <w:rPr>
                <w:rFonts w:ascii="Arial" w:hAnsi="Arial"/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 обучение по новым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  <w:p w:rsidR="009E0BDB" w:rsidRDefault="001D0212">
            <w:pPr>
              <w:pStyle w:val="TableParagraph"/>
              <w:spacing w:before="2" w:line="257" w:lineRule="exact"/>
              <w:ind w:left="4605" w:right="3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9E0BDB">
        <w:trPr>
          <w:trHeight w:val="2385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Создание 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обеспечению перехода на </w:t>
            </w:r>
            <w:r w:rsidR="00C50AE7">
              <w:rPr>
                <w:sz w:val="24"/>
              </w:rPr>
              <w:t xml:space="preserve">обновлённые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6B0A7B" w:rsidP="006B0A7B">
            <w:pPr>
              <w:pStyle w:val="TableParagraph"/>
              <w:spacing w:line="247" w:lineRule="auto"/>
              <w:ind w:left="110" w:right="90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  <w:r w:rsidR="001D0212">
              <w:rPr>
                <w:i/>
                <w:sz w:val="24"/>
              </w:rPr>
              <w:t xml:space="preserve"> 202</w:t>
            </w:r>
            <w:r>
              <w:rPr>
                <w:i/>
                <w:sz w:val="24"/>
              </w:rPr>
              <w:t xml:space="preserve">2 </w:t>
            </w:r>
            <w:r w:rsidR="001D0212"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126"/>
              <w:rPr>
                <w:sz w:val="24"/>
              </w:rPr>
            </w:pPr>
            <w:r>
              <w:rPr>
                <w:sz w:val="24"/>
              </w:rPr>
              <w:t>Приказ о создании рабочих групп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  <w:p w:rsidR="009E0BDB" w:rsidRDefault="001D0212">
            <w:pPr>
              <w:pStyle w:val="TableParagraph"/>
              <w:spacing w:before="135" w:line="247" w:lineRule="auto"/>
              <w:ind w:right="76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на ФГОС НОО.</w:t>
            </w:r>
          </w:p>
          <w:p w:rsidR="009E0BDB" w:rsidRDefault="001D0212">
            <w:pPr>
              <w:pStyle w:val="TableParagraph"/>
              <w:spacing w:before="132" w:line="247" w:lineRule="auto"/>
              <w:ind w:right="76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на ФГОС ООО</w:t>
            </w:r>
          </w:p>
        </w:tc>
      </w:tr>
      <w:tr w:rsidR="009E0BDB">
        <w:trPr>
          <w:trHeight w:val="1377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Проведение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ООО за период 2022–2027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2228" w:type="dxa"/>
          </w:tcPr>
          <w:p w:rsidR="009E0BDB" w:rsidRDefault="006B0A7B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  <w:r w:rsidR="001D0212">
              <w:rPr>
                <w:i/>
                <w:sz w:val="24"/>
              </w:rPr>
              <w:t xml:space="preserve"> 202</w:t>
            </w:r>
            <w:r>
              <w:rPr>
                <w:i/>
                <w:sz w:val="24"/>
              </w:rPr>
              <w:t>2</w:t>
            </w:r>
            <w:r w:rsidR="001D0212">
              <w:rPr>
                <w:i/>
                <w:spacing w:val="-4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года,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август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Протокол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ООО за период 2022–2027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</w:tr>
      <w:tr w:rsidR="009E0BDB">
        <w:trPr>
          <w:trHeight w:val="1104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Проведение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47" w:lineRule="auto"/>
              <w:ind w:left="110" w:right="351"/>
              <w:rPr>
                <w:i/>
                <w:sz w:val="24"/>
              </w:rPr>
            </w:pPr>
            <w:r>
              <w:rPr>
                <w:i/>
                <w:sz w:val="24"/>
              </w:rPr>
              <w:t>Май, ежегодно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439"/>
              <w:jc w:val="both"/>
              <w:rPr>
                <w:sz w:val="24"/>
              </w:rPr>
            </w:pPr>
            <w:r>
              <w:rPr>
                <w:sz w:val="24"/>
              </w:rPr>
              <w:t>Протокол классного 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 в 1 классе, посвященного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9E0BDB">
        <w:trPr>
          <w:trHeight w:val="1103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Проведение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 в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</w:p>
          <w:p w:rsidR="009E0BDB" w:rsidRDefault="001D0212" w:rsidP="00C50A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47" w:lineRule="auto"/>
              <w:ind w:left="110" w:right="457"/>
              <w:rPr>
                <w:i/>
                <w:sz w:val="24"/>
              </w:rPr>
            </w:pPr>
            <w:r>
              <w:rPr>
                <w:i/>
                <w:sz w:val="24"/>
              </w:rPr>
              <w:t>Май, ежегодно,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2022–2024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439"/>
              <w:jc w:val="both"/>
              <w:rPr>
                <w:sz w:val="24"/>
              </w:rPr>
            </w:pPr>
            <w:r>
              <w:rPr>
                <w:sz w:val="24"/>
              </w:rPr>
              <w:t>Протокол классного 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 в 5 классе, посвященного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>
        <w:trPr>
          <w:trHeight w:val="2107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Проведение 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ind w:left="110" w:right="28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графиком</w:t>
            </w:r>
          </w:p>
        </w:tc>
        <w:tc>
          <w:tcPr>
            <w:tcW w:w="4187" w:type="dxa"/>
          </w:tcPr>
          <w:p w:rsidR="009E0BDB" w:rsidRDefault="001D0212" w:rsidP="006B0A7B">
            <w:pPr>
              <w:pStyle w:val="TableParagraph"/>
              <w:spacing w:line="242" w:lineRule="auto"/>
              <w:ind w:right="166"/>
              <w:rPr>
                <w:sz w:val="24"/>
              </w:rPr>
            </w:pPr>
            <w:r>
              <w:rPr>
                <w:sz w:val="24"/>
              </w:rPr>
              <w:t xml:space="preserve">Аналитические отчеты </w:t>
            </w:r>
            <w:proofErr w:type="spellStart"/>
            <w:r>
              <w:rPr>
                <w:sz w:val="24"/>
              </w:rPr>
              <w:t>зам</w:t>
            </w:r>
            <w:r w:rsidR="006B0A7B">
              <w:rPr>
                <w:sz w:val="24"/>
              </w:rPr>
              <w:t>.</w:t>
            </w:r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 и ВР о 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9E0BDB" w:rsidRDefault="001D0212">
            <w:pPr>
              <w:pStyle w:val="TableParagraph"/>
              <w:spacing w:before="135" w:line="247" w:lineRule="auto"/>
              <w:ind w:right="207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9E0BDB" w:rsidRDefault="001D021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9E0BDB">
        <w:trPr>
          <w:trHeight w:val="2486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6B0A7B" w:rsidP="006B0A7B">
            <w:pPr>
              <w:pStyle w:val="TableParagraph"/>
              <w:spacing w:line="247" w:lineRule="auto"/>
              <w:ind w:left="110" w:right="232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  <w:r w:rsidR="001D0212">
              <w:rPr>
                <w:i/>
                <w:spacing w:val="-14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2021</w:t>
            </w:r>
            <w:r w:rsidR="001D0212">
              <w:rPr>
                <w:i/>
                <w:spacing w:val="-57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86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образовательной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учетом требований новых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>
        <w:trPr>
          <w:trHeight w:val="825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spacing w:line="237" w:lineRule="auto"/>
              <w:ind w:right="9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2228" w:type="dxa"/>
          </w:tcPr>
          <w:p w:rsidR="009E0BDB" w:rsidRDefault="006B0A7B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  <w:r w:rsidR="001D0212">
              <w:rPr>
                <w:i/>
                <w:spacing w:val="1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2021</w:t>
            </w:r>
            <w:r w:rsidR="001D0212">
              <w:rPr>
                <w:i/>
                <w:spacing w:val="1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–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июнь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37" w:lineRule="auto"/>
              <w:ind w:right="595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 базы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E0BDB" w:rsidRDefault="009E0BDB">
      <w:pPr>
        <w:spacing w:line="261" w:lineRule="exact"/>
        <w:rPr>
          <w:sz w:val="24"/>
        </w:rPr>
        <w:sectPr w:rsidR="009E0BDB" w:rsidSect="00415D1A">
          <w:type w:val="continuous"/>
          <w:pgSz w:w="11910" w:h="16840"/>
          <w:pgMar w:top="620" w:right="144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9E0BDB">
        <w:trPr>
          <w:trHeight w:val="1104"/>
        </w:trPr>
        <w:tc>
          <w:tcPr>
            <w:tcW w:w="571" w:type="dxa"/>
          </w:tcPr>
          <w:p w:rsidR="009E0BDB" w:rsidRDefault="009E0B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НОО и ООО действующим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нормам,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214"/>
              <w:rPr>
                <w:sz w:val="24"/>
              </w:rPr>
            </w:pPr>
            <w:r>
              <w:rPr>
                <w:sz w:val="24"/>
              </w:rPr>
              <w:t>ООО, приведение ее в соответствие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 новых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 w:rsidTr="006B0A7B">
        <w:trPr>
          <w:trHeight w:val="2414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Комплектование 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по всем предметам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для реализации </w:t>
            </w:r>
            <w:r w:rsidR="00C50AE7">
              <w:rPr>
                <w:sz w:val="24"/>
              </w:rPr>
              <w:t>обновлённых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 Федеральным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47" w:lineRule="auto"/>
              <w:ind w:left="110" w:right="556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до 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</w:p>
          <w:p w:rsidR="009E0BDB" w:rsidRDefault="001D0212">
            <w:pPr>
              <w:pStyle w:val="TableParagraph"/>
              <w:spacing w:before="129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2022–2027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годов</w:t>
            </w:r>
          </w:p>
        </w:tc>
        <w:tc>
          <w:tcPr>
            <w:tcW w:w="4187" w:type="dxa"/>
          </w:tcPr>
          <w:p w:rsidR="009E0BDB" w:rsidRDefault="001D0212" w:rsidP="006B0A7B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новых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E0BDB" w:rsidRDefault="001D0212" w:rsidP="006B0A7B">
            <w:pPr>
              <w:pStyle w:val="TableParagraph"/>
              <w:spacing w:before="130"/>
              <w:ind w:right="25"/>
              <w:rPr>
                <w:sz w:val="24"/>
              </w:rPr>
            </w:pPr>
            <w:r>
              <w:rPr>
                <w:sz w:val="24"/>
              </w:rPr>
              <w:t>Формирование ежегодной заявки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9E0BDB">
        <w:trPr>
          <w:trHeight w:val="3038"/>
        </w:trPr>
        <w:tc>
          <w:tcPr>
            <w:tcW w:w="571" w:type="dxa"/>
          </w:tcPr>
          <w:p w:rsidR="009E0BDB" w:rsidRDefault="001D021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Разработка и реализация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 учебных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0BDB" w:rsidRDefault="001D0212">
            <w:pPr>
              <w:pStyle w:val="TableParagraph"/>
              <w:spacing w:line="274" w:lineRule="exact"/>
              <w:ind w:right="168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6B0A7B" w:rsidP="006B0A7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февраль </w:t>
            </w:r>
            <w:r w:rsidR="001D0212">
              <w:rPr>
                <w:i/>
                <w:spacing w:val="1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–</w:t>
            </w:r>
          </w:p>
          <w:p w:rsidR="009E0BDB" w:rsidRDefault="001D0212" w:rsidP="006B0A7B">
            <w:pPr>
              <w:pStyle w:val="TableParagraph"/>
              <w:tabs>
                <w:tab w:val="left" w:pos="2138"/>
              </w:tabs>
              <w:spacing w:before="2"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март 2022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7" w:lineRule="auto"/>
              <w:ind w:right="18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9E0BDB" w:rsidRDefault="001D0212">
            <w:pPr>
              <w:pStyle w:val="TableParagraph"/>
              <w:spacing w:before="124" w:line="247" w:lineRule="auto"/>
              <w:ind w:right="18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0BDB">
        <w:trPr>
          <w:trHeight w:val="551"/>
        </w:trPr>
        <w:tc>
          <w:tcPr>
            <w:tcW w:w="10688" w:type="dxa"/>
            <w:gridSpan w:val="4"/>
          </w:tcPr>
          <w:p w:rsidR="009E0BDB" w:rsidRDefault="001D0212">
            <w:pPr>
              <w:pStyle w:val="TableParagraph"/>
              <w:spacing w:line="274" w:lineRule="exact"/>
              <w:ind w:left="110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9E0BDB">
        <w:trPr>
          <w:trHeight w:val="1929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0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Формирование банка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 w:rsidR="00C50AE7">
              <w:rPr>
                <w:sz w:val="24"/>
              </w:rPr>
              <w:t>обновлённые</w:t>
            </w:r>
            <w:r>
              <w:rPr>
                <w:sz w:val="24"/>
              </w:rPr>
              <w:t xml:space="preserve"> 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37" w:lineRule="auto"/>
              <w:ind w:left="110" w:right="444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>
        <w:trPr>
          <w:trHeight w:val="1257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43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1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Изучение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 ФГОС ООО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42" w:lineRule="auto"/>
              <w:ind w:left="110" w:right="444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160"/>
              <w:rPr>
                <w:sz w:val="24"/>
              </w:rPr>
            </w:pPr>
            <w:r>
              <w:rPr>
                <w:sz w:val="24"/>
              </w:rPr>
              <w:t>Листы ознакомления с 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 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 введение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>
        <w:trPr>
          <w:trHeight w:val="825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2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spacing w:line="237" w:lineRule="auto"/>
              <w:ind w:right="83"/>
              <w:rPr>
                <w:sz w:val="24"/>
              </w:rPr>
            </w:pPr>
            <w:r>
              <w:rPr>
                <w:sz w:val="24"/>
              </w:rPr>
              <w:t>Внесение изменений в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228" w:type="dxa"/>
          </w:tcPr>
          <w:p w:rsidR="009E0BDB" w:rsidRDefault="006B0A7B" w:rsidP="006B0A7B">
            <w:pPr>
              <w:pStyle w:val="TableParagraph"/>
              <w:spacing w:line="237" w:lineRule="auto"/>
              <w:ind w:left="110" w:right="9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Февраль</w:t>
            </w:r>
            <w:r w:rsidR="001D0212">
              <w:rPr>
                <w:i/>
                <w:sz w:val="24"/>
              </w:rPr>
              <w:t>2021</w:t>
            </w:r>
            <w:r w:rsidR="001D0212">
              <w:rPr>
                <w:i/>
                <w:spacing w:val="2"/>
                <w:sz w:val="24"/>
              </w:rPr>
              <w:t xml:space="preserve"> </w:t>
            </w:r>
            <w:r w:rsidR="001D0212"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37" w:lineRule="auto"/>
              <w:ind w:right="19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9E0BDB">
        <w:trPr>
          <w:trHeight w:val="1103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43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3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Внесение изменений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01.09.2022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9E0BDB">
        <w:trPr>
          <w:trHeight w:val="1104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43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4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Разработка приказов, 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 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9E0BDB" w:rsidRDefault="001D0212">
            <w:pPr>
              <w:pStyle w:val="TableParagraph"/>
              <w:spacing w:before="2"/>
              <w:ind w:left="173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локальные 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 переход на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9E0BDB">
        <w:trPr>
          <w:trHeight w:val="1531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41598">
              <w:rPr>
                <w:sz w:val="24"/>
              </w:rPr>
              <w:t>5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Приведение 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 w:rsidR="00C50AE7">
              <w:rPr>
                <w:spacing w:val="-57"/>
                <w:sz w:val="24"/>
              </w:rPr>
              <w:t xml:space="preserve">  </w:t>
            </w:r>
            <w:r w:rsidR="00C50AE7">
              <w:rPr>
                <w:sz w:val="24"/>
              </w:rPr>
              <w:t xml:space="preserve">и </w:t>
            </w:r>
            <w:r>
              <w:rPr>
                <w:sz w:val="24"/>
              </w:rPr>
              <w:t>ООО должностных инструкций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01.09.2022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</w:tbl>
    <w:p w:rsidR="009E0BDB" w:rsidRDefault="009E0BDB">
      <w:pPr>
        <w:spacing w:line="268" w:lineRule="exact"/>
        <w:rPr>
          <w:sz w:val="24"/>
        </w:rPr>
        <w:sectPr w:rsidR="009E0BDB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139"/>
        <w:gridCol w:w="1791"/>
        <w:gridCol w:w="193"/>
        <w:gridCol w:w="3994"/>
        <w:gridCol w:w="117"/>
      </w:tblGrid>
      <w:tr w:rsidR="009E0BDB" w:rsidTr="00FD0BD5">
        <w:trPr>
          <w:gridAfter w:val="1"/>
          <w:wAfter w:w="117" w:type="dxa"/>
          <w:trHeight w:val="2824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C41598">
              <w:rPr>
                <w:sz w:val="24"/>
              </w:rPr>
              <w:t>6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</w:p>
          <w:p w:rsidR="009E0BDB" w:rsidRDefault="006B0A7B" w:rsidP="00C50A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обновл</w:t>
            </w:r>
            <w:r w:rsidR="00C50AE7">
              <w:rPr>
                <w:sz w:val="24"/>
              </w:rPr>
              <w:t>ё</w:t>
            </w:r>
            <w:r>
              <w:rPr>
                <w:sz w:val="24"/>
              </w:rPr>
              <w:t xml:space="preserve">нных </w:t>
            </w:r>
            <w:r w:rsidR="001D0212">
              <w:rPr>
                <w:sz w:val="24"/>
              </w:rPr>
              <w:t>ФГОС НОО</w:t>
            </w:r>
          </w:p>
        </w:tc>
        <w:tc>
          <w:tcPr>
            <w:tcW w:w="1791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01.05.2022</w:t>
            </w:r>
          </w:p>
        </w:tc>
        <w:tc>
          <w:tcPr>
            <w:tcW w:w="4187" w:type="dxa"/>
            <w:gridSpan w:val="2"/>
          </w:tcPr>
          <w:p w:rsidR="009E0BDB" w:rsidRDefault="001D0212">
            <w:pPr>
              <w:pStyle w:val="TableParagraph"/>
              <w:spacing w:line="242" w:lineRule="auto"/>
              <w:ind w:right="12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разработке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E0BDB" w:rsidRDefault="001D0212">
            <w:pPr>
              <w:pStyle w:val="TableParagraph"/>
              <w:spacing w:before="135"/>
              <w:ind w:right="152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 в том числе рабочая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9E0BDB" w:rsidTr="00FD0BD5">
        <w:trPr>
          <w:gridAfter w:val="1"/>
          <w:wAfter w:w="117" w:type="dxa"/>
          <w:trHeight w:val="3481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Разработка на основе 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ООО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9E0BDB" w:rsidRDefault="001D021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 коррекционной</w:t>
            </w:r>
          </w:p>
          <w:p w:rsidR="009E0BDB" w:rsidRDefault="001D0212" w:rsidP="00C41598">
            <w:pPr>
              <w:pStyle w:val="TableParagraph"/>
              <w:spacing w:line="274" w:lineRule="exact"/>
              <w:ind w:right="134"/>
              <w:rPr>
                <w:sz w:val="24"/>
              </w:rPr>
            </w:pPr>
            <w:r>
              <w:rPr>
                <w:i/>
                <w:sz w:val="24"/>
              </w:rPr>
              <w:t>работы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 w:rsidR="006B0A7B">
              <w:rPr>
                <w:sz w:val="24"/>
              </w:rPr>
              <w:t>обновлённы</w:t>
            </w:r>
            <w:r w:rsidR="00C41598">
              <w:rPr>
                <w:sz w:val="24"/>
              </w:rPr>
              <w:t>х</w:t>
            </w:r>
            <w:r w:rsidR="006B0A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91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01.05.2022</w:t>
            </w:r>
          </w:p>
        </w:tc>
        <w:tc>
          <w:tcPr>
            <w:tcW w:w="4187" w:type="dxa"/>
            <w:gridSpan w:val="2"/>
          </w:tcPr>
          <w:p w:rsidR="009E0BDB" w:rsidRDefault="001D0212">
            <w:pPr>
              <w:pStyle w:val="TableParagraph"/>
              <w:spacing w:line="242" w:lineRule="auto"/>
              <w:ind w:right="107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разработке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E0BDB" w:rsidRDefault="001D0212">
            <w:pPr>
              <w:pStyle w:val="TableParagraph"/>
              <w:spacing w:before="135"/>
              <w:ind w:right="152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 в том числе рабочая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9E0BDB" w:rsidRDefault="001D0212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9E0BDB" w:rsidRDefault="001D0212">
            <w:pPr>
              <w:pStyle w:val="TableParagraph"/>
              <w:spacing w:line="247" w:lineRule="auto"/>
              <w:ind w:right="719"/>
              <w:rPr>
                <w:i/>
                <w:sz w:val="24"/>
              </w:rPr>
            </w:pPr>
            <w:r>
              <w:rPr>
                <w:sz w:val="24"/>
              </w:rPr>
              <w:t xml:space="preserve">УУД, </w:t>
            </w:r>
            <w:r>
              <w:rPr>
                <w:i/>
                <w:sz w:val="24"/>
              </w:rPr>
              <w:t>программа коррекционной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9E0BDB" w:rsidTr="00FD0BD5">
        <w:trPr>
          <w:gridAfter w:val="1"/>
          <w:wAfter w:w="117" w:type="dxa"/>
          <w:trHeight w:val="2783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Утверждение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НОО</w:t>
            </w:r>
            <w:r w:rsidR="00C4159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9E0BDB" w:rsidRDefault="001D021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 xml:space="preserve">УУД, </w:t>
            </w:r>
            <w:r>
              <w:rPr>
                <w:i/>
                <w:sz w:val="24"/>
              </w:rPr>
              <w:t>программы коррекционной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ООО</w:t>
            </w:r>
            <w:r>
              <w:rPr>
                <w:sz w:val="24"/>
              </w:rPr>
              <w:t>, на 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791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01.09.2022</w:t>
            </w:r>
          </w:p>
        </w:tc>
        <w:tc>
          <w:tcPr>
            <w:tcW w:w="4187" w:type="dxa"/>
            <w:gridSpan w:val="2"/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ПС.</w:t>
            </w:r>
          </w:p>
          <w:p w:rsidR="009E0BDB" w:rsidRDefault="001D0212">
            <w:pPr>
              <w:pStyle w:val="TableParagraph"/>
              <w:spacing w:before="141"/>
              <w:ind w:right="47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</w:p>
          <w:p w:rsidR="009E0BDB" w:rsidRDefault="001D0212">
            <w:pPr>
              <w:pStyle w:val="TableParagraph"/>
              <w:spacing w:before="3"/>
              <w:ind w:right="253"/>
              <w:rPr>
                <w:i/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 планов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программ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ООО</w:t>
            </w:r>
          </w:p>
        </w:tc>
      </w:tr>
      <w:tr w:rsidR="009E0BDB" w:rsidTr="00FD0BD5">
        <w:trPr>
          <w:gridAfter w:val="1"/>
          <w:wAfter w:w="117" w:type="dxa"/>
          <w:trHeight w:val="1704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Разработка учебных 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 внеурочной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6B0A7B">
              <w:rPr>
                <w:sz w:val="24"/>
              </w:rPr>
              <w:t xml:space="preserve">обновлённым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2022/23</w:t>
            </w:r>
          </w:p>
          <w:p w:rsidR="009E0BDB" w:rsidRDefault="001D02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91" w:type="dxa"/>
          </w:tcPr>
          <w:p w:rsidR="009E0BDB" w:rsidRDefault="001D0212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  <w:gridSpan w:val="2"/>
          </w:tcPr>
          <w:p w:rsidR="009E0BDB" w:rsidRDefault="001D0212">
            <w:pPr>
              <w:pStyle w:val="TableParagraph"/>
              <w:spacing w:line="367" w:lineRule="auto"/>
              <w:ind w:right="1931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E0BDB" w:rsidRDefault="001D02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E0BDB" w:rsidRDefault="001D0212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ООО</w:t>
            </w:r>
          </w:p>
        </w:tc>
      </w:tr>
      <w:tr w:rsidR="009E0BDB" w:rsidTr="00FD0BD5">
        <w:trPr>
          <w:gridAfter w:val="1"/>
          <w:wAfter w:w="117" w:type="dxa"/>
          <w:trHeight w:val="1704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2</w:t>
            </w:r>
            <w:r w:rsidR="00C41598">
              <w:rPr>
                <w:sz w:val="24"/>
              </w:rPr>
              <w:t>0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spacing w:line="237" w:lineRule="auto"/>
              <w:ind w:right="755"/>
              <w:rPr>
                <w:sz w:val="24"/>
              </w:rPr>
            </w:pPr>
            <w:r>
              <w:rPr>
                <w:sz w:val="24"/>
              </w:rPr>
              <w:t>Разработка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E0BDB" w:rsidRDefault="001D0212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деятельности для 1–2-х и 5–6-х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по </w:t>
            </w:r>
            <w:r w:rsidR="006B0A7B" w:rsidRPr="006B0A7B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91" w:type="dxa"/>
          </w:tcPr>
          <w:p w:rsidR="009E0BDB" w:rsidRDefault="001D0212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  <w:gridSpan w:val="2"/>
          </w:tcPr>
          <w:p w:rsidR="009E0BDB" w:rsidRDefault="001D0212">
            <w:pPr>
              <w:pStyle w:val="TableParagraph"/>
              <w:spacing w:line="367" w:lineRule="auto"/>
              <w:ind w:right="1931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E0BDB" w:rsidRDefault="001D02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E0BDB" w:rsidRDefault="001D0212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ООО</w:t>
            </w:r>
          </w:p>
        </w:tc>
      </w:tr>
      <w:tr w:rsidR="009E0BDB" w:rsidTr="00FD0BD5">
        <w:trPr>
          <w:gridAfter w:val="1"/>
          <w:wAfter w:w="117" w:type="dxa"/>
          <w:trHeight w:val="1704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2</w:t>
            </w:r>
            <w:r w:rsidR="00C41598">
              <w:rPr>
                <w:sz w:val="24"/>
              </w:rPr>
              <w:t>1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spacing w:line="237" w:lineRule="auto"/>
              <w:ind w:right="755"/>
              <w:rPr>
                <w:sz w:val="24"/>
              </w:rPr>
            </w:pPr>
            <w:r>
              <w:rPr>
                <w:sz w:val="24"/>
              </w:rPr>
              <w:t>Разработка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E0BDB" w:rsidRDefault="001D0212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деятельности для 1–3-х и 5–7-х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по </w:t>
            </w:r>
            <w:r w:rsidR="006B0A7B" w:rsidRPr="006B0A7B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91" w:type="dxa"/>
          </w:tcPr>
          <w:p w:rsidR="009E0BDB" w:rsidRDefault="001D0212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2024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  <w:gridSpan w:val="2"/>
          </w:tcPr>
          <w:p w:rsidR="009E0BDB" w:rsidRDefault="001D0212">
            <w:pPr>
              <w:pStyle w:val="TableParagraph"/>
              <w:spacing w:line="372" w:lineRule="auto"/>
              <w:ind w:right="1931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E0BDB" w:rsidRDefault="001D02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E0BDB" w:rsidRDefault="001D0212">
            <w:pPr>
              <w:pStyle w:val="TableParagraph"/>
              <w:spacing w:before="14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ООО</w:t>
            </w:r>
          </w:p>
        </w:tc>
      </w:tr>
      <w:tr w:rsidR="009E0BDB" w:rsidTr="00FD0BD5">
        <w:trPr>
          <w:gridAfter w:val="1"/>
          <w:wAfter w:w="117" w:type="dxa"/>
          <w:trHeight w:val="427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  <w:r w:rsidR="00C41598">
              <w:rPr>
                <w:sz w:val="24"/>
              </w:rPr>
              <w:t>2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FD0BD5">
              <w:rPr>
                <w:sz w:val="24"/>
              </w:rPr>
              <w:t xml:space="preserve"> планов,</w:t>
            </w:r>
          </w:p>
        </w:tc>
        <w:tc>
          <w:tcPr>
            <w:tcW w:w="1791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</w:tc>
        <w:tc>
          <w:tcPr>
            <w:tcW w:w="4187" w:type="dxa"/>
            <w:gridSpan w:val="2"/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НОО.</w:t>
            </w:r>
          </w:p>
        </w:tc>
      </w:tr>
      <w:tr w:rsidR="009E0BDB" w:rsidTr="00FD0BD5">
        <w:trPr>
          <w:trHeight w:val="1276"/>
        </w:trPr>
        <w:tc>
          <w:tcPr>
            <w:tcW w:w="571" w:type="dxa"/>
          </w:tcPr>
          <w:p w:rsidR="009E0BDB" w:rsidRDefault="009E0B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9" w:type="dxa"/>
          </w:tcPr>
          <w:p w:rsidR="009E0BDB" w:rsidRDefault="001D0212" w:rsidP="005F27FE">
            <w:pPr>
              <w:pStyle w:val="TableParagraph"/>
              <w:spacing w:line="242" w:lineRule="auto"/>
              <w:ind w:left="0" w:right="362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5–8-х</w:t>
            </w:r>
          </w:p>
          <w:p w:rsidR="009E0BDB" w:rsidRDefault="001D0212">
            <w:pPr>
              <w:pStyle w:val="TableParagraph"/>
              <w:spacing w:line="242" w:lineRule="auto"/>
              <w:ind w:right="244"/>
              <w:rPr>
                <w:sz w:val="24"/>
              </w:rPr>
            </w:pPr>
            <w:r>
              <w:rPr>
                <w:sz w:val="24"/>
              </w:rPr>
              <w:t xml:space="preserve">классов по </w:t>
            </w:r>
            <w:r w:rsidR="006B0A7B" w:rsidRPr="006B0A7B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2025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ООО.</w:t>
            </w:r>
          </w:p>
          <w:p w:rsidR="009E0BDB" w:rsidRDefault="001D0212">
            <w:pPr>
              <w:pStyle w:val="TableParagraph"/>
              <w:spacing w:before="7" w:line="42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 w:rsidTr="00FD0BD5">
        <w:trPr>
          <w:trHeight w:val="1104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  <w:r w:rsidR="00C41598">
              <w:rPr>
                <w:sz w:val="24"/>
              </w:rPr>
              <w:t>3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Разработка учебного плана,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для 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9E0BDB" w:rsidRDefault="001D02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</w:t>
            </w:r>
          </w:p>
          <w:p w:rsidR="009E0BDB" w:rsidRDefault="001D0212">
            <w:pPr>
              <w:pStyle w:val="TableParagraph"/>
              <w:spacing w:before="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2026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ООО.</w:t>
            </w:r>
          </w:p>
          <w:p w:rsidR="009E0BDB" w:rsidRDefault="001D0212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ООО</w:t>
            </w:r>
          </w:p>
        </w:tc>
      </w:tr>
      <w:tr w:rsidR="009E0BDB" w:rsidTr="00FD0BD5">
        <w:trPr>
          <w:trHeight w:val="2547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  <w:r w:rsidR="00C41598">
              <w:rPr>
                <w:sz w:val="24"/>
              </w:rPr>
              <w:t>4</w:t>
            </w:r>
          </w:p>
        </w:tc>
        <w:tc>
          <w:tcPr>
            <w:tcW w:w="4139" w:type="dxa"/>
          </w:tcPr>
          <w:p w:rsidR="009E0BDB" w:rsidRDefault="001D0212" w:rsidP="00C50AE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 w:rsidR="00FD0BD5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1 и 5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</w:t>
            </w:r>
            <w:r w:rsidR="00C50AE7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9E0BDB" w:rsidRDefault="001D0212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E0BDB" w:rsidRDefault="001D0212">
            <w:pPr>
              <w:pStyle w:val="TableParagraph"/>
              <w:spacing w:line="242" w:lineRule="auto"/>
              <w:ind w:right="505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классов</w:t>
            </w:r>
          </w:p>
        </w:tc>
      </w:tr>
      <w:tr w:rsidR="009E0BDB" w:rsidTr="00FD0BD5">
        <w:trPr>
          <w:trHeight w:val="2540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9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  <w:r w:rsidR="00C41598">
              <w:rPr>
                <w:sz w:val="24"/>
              </w:rPr>
              <w:t>5</w:t>
            </w:r>
          </w:p>
        </w:tc>
        <w:tc>
          <w:tcPr>
            <w:tcW w:w="4139" w:type="dxa"/>
          </w:tcPr>
          <w:p w:rsidR="009E0BDB" w:rsidRDefault="001D0212" w:rsidP="00C50AE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2 и 6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  <w:r w:rsidR="00C50AE7">
              <w:rPr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E0BDB" w:rsidTr="00FD0BD5">
        <w:trPr>
          <w:trHeight w:val="2540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73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41598">
              <w:rPr>
                <w:sz w:val="24"/>
              </w:rPr>
              <w:t>6</w:t>
            </w:r>
          </w:p>
        </w:tc>
        <w:tc>
          <w:tcPr>
            <w:tcW w:w="4139" w:type="dxa"/>
          </w:tcPr>
          <w:p w:rsidR="009E0BDB" w:rsidRDefault="001D0212" w:rsidP="00C50AE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3 и 7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  <w:r w:rsidR="00C50AE7">
              <w:rPr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х</w:t>
            </w:r>
            <w:r w:rsidR="00C50AE7" w:rsidRP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2024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классов</w:t>
            </w:r>
          </w:p>
        </w:tc>
      </w:tr>
      <w:tr w:rsidR="009E0BDB" w:rsidTr="00FD0BD5">
        <w:trPr>
          <w:trHeight w:val="2608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39" w:type="dxa"/>
          </w:tcPr>
          <w:p w:rsidR="009E0BDB" w:rsidRDefault="001D0212" w:rsidP="00C50AE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 w:rsidR="00C50AE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для 4 и 8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</w:t>
            </w:r>
            <w:r>
              <w:rPr>
                <w:spacing w:val="-58"/>
                <w:sz w:val="24"/>
              </w:rPr>
              <w:t xml:space="preserve"> </w:t>
            </w:r>
            <w:r w:rsidR="00C50AE7">
              <w:rPr>
                <w:spacing w:val="-58"/>
                <w:sz w:val="24"/>
              </w:rPr>
              <w:t xml:space="preserve">      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2025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E0BDB" w:rsidRDefault="001D0212">
            <w:pPr>
              <w:pStyle w:val="TableParagraph"/>
              <w:spacing w:line="247" w:lineRule="auto"/>
              <w:ind w:right="505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 классов</w:t>
            </w:r>
          </w:p>
        </w:tc>
      </w:tr>
      <w:tr w:rsidR="009E0BDB" w:rsidTr="00FD0BD5">
        <w:trPr>
          <w:trHeight w:val="1656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39" w:type="dxa"/>
          </w:tcPr>
          <w:p w:rsidR="009E0BDB" w:rsidRDefault="001D0212" w:rsidP="00C50AE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 учебного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31 августа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2026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Рабочие программы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9E0BDB" w:rsidTr="00FD0BD5">
        <w:trPr>
          <w:trHeight w:val="1104"/>
        </w:trPr>
        <w:tc>
          <w:tcPr>
            <w:tcW w:w="571" w:type="dxa"/>
          </w:tcPr>
          <w:p w:rsidR="009E0BDB" w:rsidRDefault="009E0B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9" w:type="dxa"/>
          </w:tcPr>
          <w:p w:rsidR="009E0BDB" w:rsidRDefault="001D0212" w:rsidP="00F901E3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2026/27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F901E3"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984" w:type="dxa"/>
            <w:gridSpan w:val="2"/>
          </w:tcPr>
          <w:p w:rsidR="009E0BDB" w:rsidRDefault="009E0B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gridSpan w:val="2"/>
          </w:tcPr>
          <w:p w:rsidR="009E0BDB" w:rsidRDefault="009E0BDB">
            <w:pPr>
              <w:pStyle w:val="TableParagraph"/>
              <w:ind w:left="0"/>
              <w:rPr>
                <w:sz w:val="24"/>
              </w:rPr>
            </w:pPr>
          </w:p>
        </w:tc>
      </w:tr>
      <w:tr w:rsidR="009E0BDB" w:rsidTr="00FD0BD5">
        <w:trPr>
          <w:trHeight w:val="979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spacing w:line="242" w:lineRule="auto"/>
              <w:ind w:right="44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spacing w:line="242" w:lineRule="auto"/>
              <w:ind w:right="26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  <w:tr w:rsidR="009E0BDB" w:rsidTr="00FD0BD5">
        <w:trPr>
          <w:trHeight w:val="1401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  <w:r w:rsidR="00C41598">
              <w:rPr>
                <w:sz w:val="24"/>
              </w:rPr>
              <w:t>0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Утверждение модели договора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родителями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r>
              <w:rPr>
                <w:sz w:val="24"/>
              </w:rPr>
              <w:t>До 1 сентября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spacing w:line="242" w:lineRule="auto"/>
              <w:ind w:right="624"/>
              <w:rPr>
                <w:sz w:val="24"/>
              </w:rPr>
            </w:pPr>
            <w:r>
              <w:rPr>
                <w:sz w:val="24"/>
              </w:rPr>
              <w:t>Приказ об утверждении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 между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9E0BDB" w:rsidRDefault="001D0212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9E0BDB" w:rsidTr="00FD0BD5">
        <w:trPr>
          <w:trHeight w:val="7523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73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41598">
              <w:rPr>
                <w:sz w:val="24"/>
              </w:rPr>
              <w:t>1</w:t>
            </w:r>
          </w:p>
        </w:tc>
        <w:tc>
          <w:tcPr>
            <w:tcW w:w="4139" w:type="dxa"/>
          </w:tcPr>
          <w:p w:rsidR="009E0BDB" w:rsidRDefault="001D02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E0BDB" w:rsidRDefault="001D021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обновлённым</w:t>
            </w:r>
            <w:r w:rsidR="00C50AE7"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4" w:type="dxa"/>
            <w:gridSpan w:val="2"/>
          </w:tcPr>
          <w:p w:rsidR="009E0BDB" w:rsidRDefault="001D0212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1 сентября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</w:tcPr>
          <w:p w:rsidR="009E0BDB" w:rsidRDefault="001D0212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Положение о формах, периодичности,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 текущего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 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9E0BDB" w:rsidRDefault="001D0212">
            <w:pPr>
              <w:pStyle w:val="TableParagraph"/>
              <w:spacing w:before="145"/>
              <w:ind w:right="192"/>
              <w:rPr>
                <w:sz w:val="24"/>
              </w:rPr>
            </w:pPr>
            <w:r>
              <w:rPr>
                <w:sz w:val="24"/>
              </w:rPr>
              <w:t>Протокол педсовета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метапредметных,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 с 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E0BDB" w:rsidRDefault="001D0212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E0BDB" w:rsidRDefault="001D0212">
            <w:pPr>
              <w:pStyle w:val="TableParagraph"/>
              <w:spacing w:before="2"/>
              <w:ind w:right="192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метапредметных,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 соответствии с 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E0BDB" w:rsidTr="00FD0BD5">
        <w:trPr>
          <w:trHeight w:val="551"/>
        </w:trPr>
        <w:tc>
          <w:tcPr>
            <w:tcW w:w="10805" w:type="dxa"/>
            <w:gridSpan w:val="6"/>
          </w:tcPr>
          <w:p w:rsidR="009E0BDB" w:rsidRDefault="001D0212">
            <w:pPr>
              <w:pStyle w:val="TableParagraph"/>
              <w:spacing w:line="274" w:lineRule="exact"/>
              <w:ind w:left="110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новым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9E0BDB" w:rsidTr="00FD0BD5">
        <w:trPr>
          <w:trHeight w:val="1379"/>
        </w:trPr>
        <w:tc>
          <w:tcPr>
            <w:tcW w:w="571" w:type="dxa"/>
            <w:tcBorders>
              <w:bottom w:val="single" w:sz="6" w:space="0" w:color="000000"/>
            </w:tcBorders>
          </w:tcPr>
          <w:p w:rsidR="009E0BDB" w:rsidRDefault="001D0212" w:rsidP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  <w:r w:rsidR="00C41598">
              <w:rPr>
                <w:sz w:val="24"/>
              </w:rPr>
              <w:t>2</w:t>
            </w:r>
          </w:p>
        </w:tc>
        <w:tc>
          <w:tcPr>
            <w:tcW w:w="4139" w:type="dxa"/>
            <w:tcBorders>
              <w:bottom w:val="single" w:sz="6" w:space="0" w:color="000000"/>
            </w:tcBorders>
          </w:tcPr>
          <w:p w:rsidR="009E0BDB" w:rsidRDefault="001D021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Разработка плана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</w:p>
          <w:p w:rsidR="009E0BDB" w:rsidRDefault="001D0212" w:rsidP="00C50AE7">
            <w:pPr>
              <w:pStyle w:val="TableParagraph"/>
              <w:spacing w:line="274" w:lineRule="exact"/>
              <w:ind w:right="298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е</w:t>
            </w:r>
            <w:r w:rsidR="00C50AE7" w:rsidRP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4" w:type="dxa"/>
            <w:gridSpan w:val="2"/>
            <w:tcBorders>
              <w:bottom w:val="single" w:sz="6" w:space="0" w:color="000000"/>
            </w:tcBorders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 1 </w:t>
            </w:r>
            <w:r w:rsidR="00C50AE7">
              <w:rPr>
                <w:i/>
                <w:sz w:val="24"/>
              </w:rPr>
              <w:t>февраля</w:t>
            </w:r>
          </w:p>
          <w:p w:rsidR="009E0BDB" w:rsidRDefault="001D0212" w:rsidP="00C50AE7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11" w:type="dxa"/>
            <w:gridSpan w:val="2"/>
            <w:tcBorders>
              <w:bottom w:val="single" w:sz="6" w:space="0" w:color="000000"/>
            </w:tcBorders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E0BDB" w:rsidRDefault="001D0212">
            <w:pPr>
              <w:pStyle w:val="TableParagraph"/>
              <w:spacing w:before="146" w:line="242" w:lineRule="auto"/>
              <w:ind w:right="956"/>
              <w:rPr>
                <w:sz w:val="24"/>
              </w:rPr>
            </w:pPr>
            <w:r>
              <w:rPr>
                <w:sz w:val="24"/>
              </w:rPr>
              <w:t>Приказ об утверждении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E0BDB" w:rsidTr="00FD0BD5">
        <w:trPr>
          <w:trHeight w:val="1802"/>
        </w:trPr>
        <w:tc>
          <w:tcPr>
            <w:tcW w:w="571" w:type="dxa"/>
            <w:tcBorders>
              <w:top w:val="single" w:sz="6" w:space="0" w:color="000000"/>
            </w:tcBorders>
          </w:tcPr>
          <w:p w:rsidR="009E0BDB" w:rsidRDefault="001D0212" w:rsidP="00C41598">
            <w:pPr>
              <w:pStyle w:val="TableParagraph"/>
              <w:spacing w:line="265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41598">
              <w:rPr>
                <w:sz w:val="24"/>
              </w:rPr>
              <w:t>3</w:t>
            </w:r>
          </w:p>
        </w:tc>
        <w:tc>
          <w:tcPr>
            <w:tcW w:w="4139" w:type="dxa"/>
            <w:tcBorders>
              <w:top w:val="single" w:sz="6" w:space="0" w:color="000000"/>
            </w:tcBorders>
          </w:tcPr>
          <w:p w:rsidR="009E0BDB" w:rsidRDefault="001D0212" w:rsidP="00C50AE7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по переходу на</w:t>
            </w:r>
            <w:r>
              <w:rPr>
                <w:spacing w:val="1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</w:t>
            </w:r>
            <w:r w:rsidR="00C50AE7">
              <w:rPr>
                <w:sz w:val="24"/>
              </w:rPr>
              <w:t>е</w:t>
            </w:r>
            <w:r w:rsidR="00C50AE7" w:rsidRP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 НОО и ФГОС ООО</w:t>
            </w:r>
            <w:r>
              <w:rPr>
                <w:spacing w:val="-58"/>
                <w:sz w:val="24"/>
              </w:rPr>
              <w:t xml:space="preserve"> </w:t>
            </w:r>
            <w:r w:rsidR="00C50AE7">
              <w:rPr>
                <w:spacing w:val="-58"/>
                <w:sz w:val="24"/>
              </w:rPr>
              <w:t xml:space="preserve">                   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</w:tcBorders>
          </w:tcPr>
          <w:p w:rsidR="009E0BDB" w:rsidRDefault="001D0212" w:rsidP="00C50AE7">
            <w:pPr>
              <w:pStyle w:val="TableParagraph"/>
              <w:ind w:left="110" w:right="71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ШМО,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ежегодно с </w:t>
            </w:r>
            <w:r w:rsidR="00C50AE7">
              <w:rPr>
                <w:i/>
                <w:sz w:val="24"/>
              </w:rPr>
              <w:t>10.01.</w:t>
            </w:r>
            <w:r>
              <w:rPr>
                <w:i/>
                <w:sz w:val="24"/>
              </w:rPr>
              <w:t>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 xml:space="preserve">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</w:tcBorders>
          </w:tcPr>
          <w:p w:rsidR="009E0BDB" w:rsidRDefault="001D0212">
            <w:pPr>
              <w:pStyle w:val="TableParagraph"/>
              <w:spacing w:line="367" w:lineRule="auto"/>
              <w:ind w:right="1130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9E0BDB" w:rsidRDefault="009E0BDB">
      <w:pPr>
        <w:spacing w:line="367" w:lineRule="auto"/>
        <w:rPr>
          <w:sz w:val="24"/>
        </w:rPr>
        <w:sectPr w:rsidR="009E0BDB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855"/>
        <w:gridCol w:w="2075"/>
        <w:gridCol w:w="4187"/>
      </w:tblGrid>
      <w:tr w:rsidR="009E0BDB" w:rsidTr="00C50AE7">
        <w:trPr>
          <w:trHeight w:val="1829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C41598">
              <w:rPr>
                <w:sz w:val="24"/>
              </w:rPr>
              <w:t>4</w:t>
            </w:r>
          </w:p>
        </w:tc>
        <w:tc>
          <w:tcPr>
            <w:tcW w:w="3855" w:type="dxa"/>
          </w:tcPr>
          <w:p w:rsidR="009E0BDB" w:rsidRDefault="001D0212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Обеспечение 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9E0BDB" w:rsidRDefault="001D0212" w:rsidP="00C50AE7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 xml:space="preserve">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7" w:lineRule="auto"/>
              <w:ind w:right="428"/>
              <w:rPr>
                <w:sz w:val="24"/>
              </w:rPr>
            </w:pPr>
            <w:r>
              <w:rPr>
                <w:sz w:val="24"/>
              </w:rPr>
              <w:t>План работы методического совета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E0BDB" w:rsidRDefault="001D0212">
            <w:pPr>
              <w:pStyle w:val="TableParagraph"/>
              <w:spacing w:before="129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  <w:p w:rsidR="009E0BDB" w:rsidRDefault="001D0212">
            <w:pPr>
              <w:pStyle w:val="TableParagraph"/>
              <w:spacing w:before="146" w:line="247" w:lineRule="auto"/>
              <w:ind w:right="178"/>
              <w:rPr>
                <w:sz w:val="24"/>
              </w:rPr>
            </w:pPr>
            <w:r>
              <w:rPr>
                <w:sz w:val="24"/>
              </w:rPr>
              <w:t>Аналитическая справка 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E0BDB" w:rsidTr="00C50AE7">
        <w:trPr>
          <w:trHeight w:val="1382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41598">
              <w:rPr>
                <w:sz w:val="24"/>
              </w:rPr>
              <w:t>5</w:t>
            </w:r>
          </w:p>
        </w:tc>
        <w:tc>
          <w:tcPr>
            <w:tcW w:w="3855" w:type="dxa"/>
          </w:tcPr>
          <w:p w:rsidR="009E0BDB" w:rsidRDefault="001D0212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</w:p>
          <w:p w:rsidR="009E0BDB" w:rsidRDefault="001D0212">
            <w:pPr>
              <w:pStyle w:val="TableParagraph"/>
              <w:spacing w:line="274" w:lineRule="exact"/>
              <w:ind w:right="298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 xml:space="preserve">обновлённым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9E0BDB" w:rsidRDefault="001D0212" w:rsidP="00C50AE7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 xml:space="preserve">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7" w:lineRule="auto"/>
              <w:ind w:right="18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E0BDB" w:rsidTr="00C50AE7">
        <w:trPr>
          <w:trHeight w:val="1104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41598">
              <w:rPr>
                <w:sz w:val="24"/>
              </w:rPr>
              <w:t>6</w:t>
            </w:r>
          </w:p>
        </w:tc>
        <w:tc>
          <w:tcPr>
            <w:tcW w:w="3855" w:type="dxa"/>
          </w:tcPr>
          <w:p w:rsidR="009E0BDB" w:rsidRDefault="001D0212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E0BDB" w:rsidRDefault="00C50AE7">
            <w:pPr>
              <w:pStyle w:val="TableParagraph"/>
              <w:spacing w:line="264" w:lineRule="exact"/>
              <w:rPr>
                <w:sz w:val="24"/>
              </w:rPr>
            </w:pPr>
            <w:r w:rsidRPr="00C50AE7">
              <w:rPr>
                <w:sz w:val="24"/>
              </w:rPr>
              <w:t>обновлённым</w:t>
            </w:r>
            <w:r w:rsidR="001D0212">
              <w:rPr>
                <w:spacing w:val="-8"/>
                <w:sz w:val="24"/>
              </w:rPr>
              <w:t xml:space="preserve"> </w:t>
            </w:r>
            <w:r w:rsidR="001D0212">
              <w:rPr>
                <w:sz w:val="24"/>
              </w:rPr>
              <w:t>ФГОС НОО</w:t>
            </w:r>
          </w:p>
        </w:tc>
        <w:tc>
          <w:tcPr>
            <w:tcW w:w="2075" w:type="dxa"/>
          </w:tcPr>
          <w:p w:rsidR="009E0BDB" w:rsidRDefault="001D0212" w:rsidP="00C50AE7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 xml:space="preserve">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реализации ООП НОО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</w:tr>
      <w:tr w:rsidR="009E0BDB" w:rsidTr="00C50AE7">
        <w:trPr>
          <w:trHeight w:val="1104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55" w:type="dxa"/>
          </w:tcPr>
          <w:p w:rsidR="009E0BDB" w:rsidRDefault="001D0212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E0BDB" w:rsidRDefault="00C50AE7">
            <w:pPr>
              <w:pStyle w:val="TableParagraph"/>
              <w:spacing w:line="261" w:lineRule="exact"/>
              <w:rPr>
                <w:sz w:val="24"/>
              </w:rPr>
            </w:pPr>
            <w:r w:rsidRPr="00C50AE7">
              <w:rPr>
                <w:sz w:val="24"/>
              </w:rPr>
              <w:t>обновлённым</w:t>
            </w:r>
            <w:r w:rsidR="001D0212">
              <w:rPr>
                <w:spacing w:val="-8"/>
                <w:sz w:val="24"/>
              </w:rPr>
              <w:t xml:space="preserve"> </w:t>
            </w:r>
            <w:r w:rsidR="001D0212">
              <w:rPr>
                <w:sz w:val="24"/>
              </w:rPr>
              <w:t>ФГОС ООО</w:t>
            </w:r>
          </w:p>
        </w:tc>
        <w:tc>
          <w:tcPr>
            <w:tcW w:w="2075" w:type="dxa"/>
          </w:tcPr>
          <w:p w:rsidR="009E0BDB" w:rsidRDefault="001D0212" w:rsidP="00C50AE7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 xml:space="preserve">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405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реализации ООП ООО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9E0BDB" w:rsidTr="00C50AE7">
        <w:trPr>
          <w:trHeight w:val="1382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55" w:type="dxa"/>
          </w:tcPr>
          <w:p w:rsidR="009E0BDB" w:rsidRDefault="001D0212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Формирование плана ВШК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постепенного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</w:p>
          <w:p w:rsidR="009E0BDB" w:rsidRDefault="001D0212">
            <w:pPr>
              <w:pStyle w:val="TableParagraph"/>
              <w:spacing w:line="274" w:lineRule="exact"/>
              <w:ind w:right="17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1 сентября</w:t>
            </w:r>
          </w:p>
          <w:p w:rsidR="009E0BDB" w:rsidRDefault="001D0212">
            <w:pPr>
              <w:pStyle w:val="TableParagraph"/>
              <w:spacing w:before="2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9E0BDB" w:rsidRDefault="001D0212">
            <w:pPr>
              <w:pStyle w:val="TableParagraph"/>
              <w:spacing w:before="146" w:line="242" w:lineRule="auto"/>
              <w:ind w:right="518"/>
              <w:rPr>
                <w:sz w:val="24"/>
              </w:rPr>
            </w:pPr>
            <w:r>
              <w:rPr>
                <w:sz w:val="24"/>
              </w:rPr>
              <w:t>Аналитические справки по итогам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</w:tr>
      <w:tr w:rsidR="009E0BDB" w:rsidTr="00C50AE7">
        <w:trPr>
          <w:trHeight w:val="1655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55" w:type="dxa"/>
          </w:tcPr>
          <w:p w:rsidR="009E0BDB" w:rsidRDefault="001D0212" w:rsidP="00C50AE7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ВСОКО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постепенного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C50AE7">
              <w:rPr>
                <w:sz w:val="24"/>
              </w:rPr>
              <w:t>обновлённые</w:t>
            </w:r>
            <w:r>
              <w:rPr>
                <w:sz w:val="24"/>
              </w:rPr>
              <w:t xml:space="preserve">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 ООП 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9E0BDB" w:rsidRDefault="001D0212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1 сентября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</w:p>
          <w:p w:rsidR="009E0BDB" w:rsidRDefault="001D0212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300"/>
              <w:rPr>
                <w:sz w:val="24"/>
              </w:rPr>
            </w:pPr>
            <w:r>
              <w:rPr>
                <w:sz w:val="24"/>
              </w:rPr>
              <w:t>План функционирования ВСОКО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9E0BDB" w:rsidRDefault="001D0212">
            <w:pPr>
              <w:pStyle w:val="TableParagraph"/>
              <w:spacing w:before="135" w:line="242" w:lineRule="auto"/>
              <w:ind w:right="1288"/>
              <w:rPr>
                <w:sz w:val="24"/>
              </w:rPr>
            </w:pPr>
            <w:r>
              <w:rPr>
                <w:sz w:val="24"/>
              </w:rPr>
              <w:t>Аналитические справки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9E0BDB">
        <w:trPr>
          <w:trHeight w:val="273"/>
        </w:trPr>
        <w:tc>
          <w:tcPr>
            <w:tcW w:w="10688" w:type="dxa"/>
            <w:gridSpan w:val="4"/>
          </w:tcPr>
          <w:p w:rsidR="009E0BDB" w:rsidRDefault="001D0212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</w:p>
        </w:tc>
      </w:tr>
      <w:tr w:rsidR="009E0BDB" w:rsidTr="00F901E3">
        <w:trPr>
          <w:trHeight w:val="1127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C41598">
              <w:rPr>
                <w:sz w:val="24"/>
              </w:rPr>
              <w:t>0</w:t>
            </w:r>
          </w:p>
        </w:tc>
        <w:tc>
          <w:tcPr>
            <w:tcW w:w="3855" w:type="dxa"/>
          </w:tcPr>
          <w:p w:rsidR="009E0BDB" w:rsidRDefault="001D0212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Анализ кадрового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по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 НОО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E0BDB" w:rsidRDefault="001D0212">
            <w:pPr>
              <w:pStyle w:val="TableParagraph"/>
              <w:spacing w:before="146" w:line="247" w:lineRule="auto"/>
              <w:ind w:right="207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9E0BDB" w:rsidTr="00F901E3">
        <w:trPr>
          <w:trHeight w:val="2208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C41598">
              <w:rPr>
                <w:sz w:val="24"/>
              </w:rPr>
              <w:t>1</w:t>
            </w:r>
          </w:p>
        </w:tc>
        <w:tc>
          <w:tcPr>
            <w:tcW w:w="3855" w:type="dxa"/>
          </w:tcPr>
          <w:p w:rsidR="009E0BDB" w:rsidRDefault="001D021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Диагностика образовательных</w:t>
            </w:r>
            <w:r>
              <w:rPr>
                <w:spacing w:val="1"/>
                <w:sz w:val="24"/>
              </w:rPr>
              <w:t xml:space="preserve"> </w:t>
            </w:r>
            <w:r w:rsidR="00F901E3">
              <w:rPr>
                <w:sz w:val="24"/>
              </w:rPr>
              <w:t xml:space="preserve">потребностей </w:t>
            </w:r>
            <w:r>
              <w:rPr>
                <w:sz w:val="24"/>
              </w:rPr>
              <w:t>профессиональных 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</w:p>
          <w:p w:rsidR="009E0BDB" w:rsidRDefault="001D0212">
            <w:pPr>
              <w:pStyle w:val="TableParagraph"/>
              <w:spacing w:line="278" w:lineRule="exact"/>
              <w:ind w:right="554"/>
              <w:rPr>
                <w:sz w:val="24"/>
              </w:rPr>
            </w:pPr>
            <w:r>
              <w:rPr>
                <w:sz w:val="24"/>
              </w:rPr>
              <w:t xml:space="preserve">на обучение по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z w:val="24"/>
              </w:rPr>
              <w:t xml:space="preserve">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9E0BDB" w:rsidRDefault="001D0212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года,</w:t>
            </w:r>
          </w:p>
          <w:p w:rsidR="009E0BDB" w:rsidRDefault="001D0212">
            <w:pPr>
              <w:pStyle w:val="TableParagraph"/>
              <w:spacing w:before="147" w:line="242" w:lineRule="auto"/>
              <w:ind w:left="110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 период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</w:p>
          <w:p w:rsidR="009E0BDB" w:rsidRDefault="001D0212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9E0BDB" w:rsidTr="00F901E3">
        <w:trPr>
          <w:trHeight w:val="3035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4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C41598">
              <w:rPr>
                <w:sz w:val="24"/>
              </w:rPr>
              <w:t>2</w:t>
            </w:r>
          </w:p>
        </w:tc>
        <w:tc>
          <w:tcPr>
            <w:tcW w:w="3855" w:type="dxa"/>
          </w:tcPr>
          <w:p w:rsidR="009E0BDB" w:rsidRDefault="001D0212" w:rsidP="00F901E3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 переходу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новым ФГОС НОО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курсовой</w:t>
            </w:r>
            <w:r w:rsidR="00F901E3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F901E3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75" w:type="dxa"/>
          </w:tcPr>
          <w:p w:rsidR="009E0BDB" w:rsidRDefault="001D0212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2021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42" w:lineRule="auto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E0BDB" w:rsidRDefault="001D0212">
            <w:pPr>
              <w:pStyle w:val="TableParagraph"/>
              <w:spacing w:before="131"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Аналитические справки заместителей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</w:tbl>
    <w:p w:rsidR="009E0BDB" w:rsidRDefault="009E0BDB">
      <w:pPr>
        <w:spacing w:line="242" w:lineRule="auto"/>
        <w:rPr>
          <w:sz w:val="24"/>
        </w:rPr>
        <w:sectPr w:rsidR="009E0BDB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02"/>
        <w:gridCol w:w="2228"/>
        <w:gridCol w:w="4187"/>
      </w:tblGrid>
      <w:tr w:rsidR="009E0BDB">
        <w:trPr>
          <w:trHeight w:val="830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C41598">
              <w:rPr>
                <w:sz w:val="24"/>
              </w:rPr>
              <w:t>3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spacing w:line="242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 25 августа</w:t>
            </w:r>
          </w:p>
          <w:p w:rsidR="009E0BDB" w:rsidRDefault="001D0212" w:rsidP="00C50AE7">
            <w:pPr>
              <w:pStyle w:val="TableParagraph"/>
              <w:spacing w:line="274" w:lineRule="exact"/>
              <w:ind w:left="110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 период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 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гг</w:t>
            </w:r>
            <w:proofErr w:type="spellEnd"/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</w:p>
        </w:tc>
      </w:tr>
      <w:tr w:rsidR="009E0BDB" w:rsidTr="00C41598">
        <w:trPr>
          <w:trHeight w:val="1702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C41598">
              <w:rPr>
                <w:sz w:val="24"/>
              </w:rPr>
              <w:t>4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Размещение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материалов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 переходе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1D0212" w:rsidP="00C50AE7">
            <w:pPr>
              <w:pStyle w:val="TableParagraph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 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 xml:space="preserve">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E0BDB" w:rsidRDefault="001D0212">
            <w:pPr>
              <w:pStyle w:val="TableParagraph"/>
              <w:spacing w:before="141" w:line="247" w:lineRule="auto"/>
              <w:ind w:right="207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9E0BDB">
        <w:trPr>
          <w:trHeight w:val="1103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C41598">
              <w:rPr>
                <w:sz w:val="24"/>
              </w:rPr>
              <w:t>5</w:t>
            </w:r>
          </w:p>
        </w:tc>
        <w:tc>
          <w:tcPr>
            <w:tcW w:w="3702" w:type="dxa"/>
          </w:tcPr>
          <w:p w:rsidR="009E0BDB" w:rsidRDefault="001D0212" w:rsidP="00C50AE7">
            <w:pPr>
              <w:pStyle w:val="TableParagraph"/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 о постепенном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C50AE7" w:rsidRPr="00C50AE7">
              <w:rPr>
                <w:sz w:val="24"/>
              </w:rPr>
              <w:t>обновлённым</w:t>
            </w:r>
            <w:r w:rsidR="00C50AE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ind w:left="110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>Ежеквартально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202</w:t>
            </w:r>
            <w:r w:rsidR="00C50AE7">
              <w:rPr>
                <w:i/>
                <w:sz w:val="24"/>
              </w:rPr>
              <w:t>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  <w:p w:rsidR="009E0BDB" w:rsidRDefault="001D021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9E0BDB" w:rsidRDefault="001D02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9E0BDB">
        <w:trPr>
          <w:trHeight w:val="1953"/>
        </w:trPr>
        <w:tc>
          <w:tcPr>
            <w:tcW w:w="571" w:type="dxa"/>
          </w:tcPr>
          <w:p w:rsidR="009E0BDB" w:rsidRDefault="001D0212" w:rsidP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  <w:r w:rsidR="00C41598">
              <w:rPr>
                <w:sz w:val="24"/>
              </w:rPr>
              <w:t>6</w:t>
            </w:r>
          </w:p>
        </w:tc>
        <w:tc>
          <w:tcPr>
            <w:tcW w:w="3702" w:type="dxa"/>
          </w:tcPr>
          <w:p w:rsidR="009E0BDB" w:rsidRDefault="001D0212" w:rsidP="00765DD1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Изучение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 родителей о постепенном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переходе на обучение по </w:t>
            </w:r>
            <w:r w:rsidR="00C50AE7" w:rsidRPr="00C50AE7">
              <w:rPr>
                <w:sz w:val="24"/>
              </w:rPr>
              <w:t>обновлённым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ООО,</w:t>
            </w:r>
            <w:r w:rsidR="00765DD1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228" w:type="dxa"/>
          </w:tcPr>
          <w:p w:rsidR="009E0BDB" w:rsidRDefault="001D0212" w:rsidP="00765DD1">
            <w:pPr>
              <w:pStyle w:val="TableParagraph"/>
              <w:ind w:left="110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>Ежеквартально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202</w:t>
            </w:r>
            <w:r w:rsidR="00765DD1">
              <w:rPr>
                <w:i/>
                <w:sz w:val="24"/>
              </w:rPr>
              <w:t>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E0BDB" w:rsidRDefault="001D0212">
            <w:pPr>
              <w:pStyle w:val="TableParagraph"/>
              <w:spacing w:before="140"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Аналитические справки заместителей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0BDB">
        <w:trPr>
          <w:trHeight w:val="1934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702" w:type="dxa"/>
          </w:tcPr>
          <w:p w:rsidR="009E0BDB" w:rsidRDefault="001D0212" w:rsidP="00765DD1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Информирование о 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правовом, программном, кадровом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 w:rsidR="00765DD1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 w:rsidR="00765DD1">
              <w:rPr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28" w:type="dxa"/>
          </w:tcPr>
          <w:p w:rsidR="009E0BDB" w:rsidRDefault="001D0212" w:rsidP="00765DD1">
            <w:pPr>
              <w:pStyle w:val="TableParagraph"/>
              <w:ind w:left="110" w:right="244"/>
              <w:rPr>
                <w:i/>
                <w:sz w:val="24"/>
              </w:rPr>
            </w:pPr>
            <w:r>
              <w:rPr>
                <w:i/>
                <w:sz w:val="24"/>
              </w:rPr>
              <w:t>Ежеквартально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202</w:t>
            </w:r>
            <w:r w:rsidR="00765DD1">
              <w:rPr>
                <w:i/>
                <w:sz w:val="24"/>
              </w:rPr>
              <w:t>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9E0BDB">
        <w:trPr>
          <w:trHeight w:val="273"/>
        </w:trPr>
        <w:tc>
          <w:tcPr>
            <w:tcW w:w="10688" w:type="dxa"/>
            <w:gridSpan w:val="4"/>
          </w:tcPr>
          <w:p w:rsidR="009E0BDB" w:rsidRDefault="001D0212">
            <w:pPr>
              <w:pStyle w:val="TableParagraph"/>
              <w:spacing w:line="253" w:lineRule="exact"/>
              <w:ind w:left="112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</w:tr>
      <w:tr w:rsidR="009E0BDB">
        <w:trPr>
          <w:trHeight w:val="277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5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весь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</w:p>
        </w:tc>
        <w:tc>
          <w:tcPr>
            <w:tcW w:w="4187" w:type="dxa"/>
          </w:tcPr>
          <w:p w:rsidR="009E0BDB" w:rsidRDefault="00765DD1" w:rsidP="00F901E3">
            <w:pPr>
              <w:pStyle w:val="TableParagraph"/>
              <w:tabs>
                <w:tab w:val="left" w:pos="1791"/>
              </w:tabs>
              <w:spacing w:line="258" w:lineRule="exact"/>
              <w:ind w:left="193" w:right="16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АХР</w:t>
            </w:r>
          </w:p>
        </w:tc>
      </w:tr>
      <w:tr w:rsidR="009E0BDB">
        <w:trPr>
          <w:trHeight w:val="277"/>
        </w:trPr>
        <w:tc>
          <w:tcPr>
            <w:tcW w:w="571" w:type="dxa"/>
          </w:tcPr>
          <w:p w:rsidR="009E0BDB" w:rsidRDefault="009E0B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02" w:type="dxa"/>
          </w:tcPr>
          <w:p w:rsidR="009E0BDB" w:rsidRDefault="009E0B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8" w:type="dxa"/>
          </w:tcPr>
          <w:p w:rsidR="009E0BDB" w:rsidRDefault="009E0B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87" w:type="dxa"/>
          </w:tcPr>
          <w:p w:rsidR="009E0BDB" w:rsidRDefault="009E0B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E0BDB">
        <w:trPr>
          <w:trHeight w:val="273"/>
        </w:trPr>
        <w:tc>
          <w:tcPr>
            <w:tcW w:w="10688" w:type="dxa"/>
            <w:gridSpan w:val="4"/>
          </w:tcPr>
          <w:p w:rsidR="009E0BDB" w:rsidRDefault="001D0212">
            <w:pPr>
              <w:pStyle w:val="TableParagraph"/>
              <w:spacing w:line="254" w:lineRule="exact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Финансово-экономическое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</w:tr>
      <w:tr w:rsidR="009E0BDB">
        <w:trPr>
          <w:trHeight w:val="278"/>
        </w:trPr>
        <w:tc>
          <w:tcPr>
            <w:tcW w:w="571" w:type="dxa"/>
          </w:tcPr>
          <w:p w:rsidR="009E0BDB" w:rsidRDefault="00C41598">
            <w:pPr>
              <w:pStyle w:val="TableParagraph"/>
              <w:spacing w:line="25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702" w:type="dxa"/>
          </w:tcPr>
          <w:p w:rsidR="009E0BDB" w:rsidRDefault="001D021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Финансирование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</w:p>
        </w:tc>
        <w:tc>
          <w:tcPr>
            <w:tcW w:w="2228" w:type="dxa"/>
          </w:tcPr>
          <w:p w:rsidR="009E0BDB" w:rsidRDefault="001D0212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весь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</w:p>
        </w:tc>
        <w:tc>
          <w:tcPr>
            <w:tcW w:w="4187" w:type="dxa"/>
          </w:tcPr>
          <w:p w:rsidR="009E0BDB" w:rsidRDefault="001D021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</w:tr>
    </w:tbl>
    <w:p w:rsidR="001D0212" w:rsidRDefault="001D0212"/>
    <w:p w:rsidR="000B34C4" w:rsidRDefault="000B34C4"/>
    <w:p w:rsidR="000B34C4" w:rsidRDefault="000B34C4"/>
    <w:p w:rsidR="00633620" w:rsidRPr="000B34C4" w:rsidRDefault="00633620" w:rsidP="00633620">
      <w:pPr>
        <w:widowControl/>
        <w:autoSpaceDE/>
        <w:autoSpaceDN/>
        <w:spacing w:after="200" w:line="690" w:lineRule="atLeast"/>
        <w:jc w:val="center"/>
        <w:outlineLvl w:val="0"/>
        <w:rPr>
          <w:b/>
          <w:bCs/>
          <w:color w:val="252525"/>
          <w:spacing w:val="-1"/>
          <w:kern w:val="2"/>
          <w:sz w:val="28"/>
          <w:szCs w:val="18"/>
          <w:lang w:eastAsia="ru-RU"/>
        </w:rPr>
      </w:pPr>
      <w:r w:rsidRPr="000B34C4">
        <w:rPr>
          <w:b/>
          <w:bCs/>
          <w:color w:val="252525"/>
          <w:spacing w:val="-1"/>
          <w:kern w:val="2"/>
          <w:sz w:val="28"/>
          <w:szCs w:val="18"/>
          <w:lang w:eastAsia="ru-RU"/>
        </w:rPr>
        <w:t>Календарь перехода на новые ФГОС НОО и ООО</w:t>
      </w:r>
    </w:p>
    <w:p w:rsidR="00633620" w:rsidRPr="00AC733A" w:rsidRDefault="00633620" w:rsidP="00633620">
      <w:pPr>
        <w:widowControl/>
        <w:autoSpaceDE/>
        <w:autoSpaceDN/>
        <w:rPr>
          <w:color w:val="222222"/>
          <w:szCs w:val="18"/>
          <w:lang w:eastAsia="ru-RU"/>
        </w:rPr>
      </w:pPr>
      <w:r w:rsidRPr="00AC733A">
        <w:rPr>
          <w:b/>
          <w:bCs/>
          <w:color w:val="222222"/>
          <w:szCs w:val="18"/>
          <w:lang w:eastAsia="ru-RU"/>
        </w:rPr>
        <w:t>Условные обозначения:</w:t>
      </w:r>
    </w:p>
    <w:p w:rsidR="00633620" w:rsidRPr="00AC733A" w:rsidRDefault="00633620" w:rsidP="00633620">
      <w:pPr>
        <w:widowControl/>
        <w:autoSpaceDE/>
        <w:autoSpaceDN/>
        <w:rPr>
          <w:rFonts w:eastAsia="Calibri"/>
          <w:szCs w:val="18"/>
        </w:rPr>
      </w:pPr>
      <w:r w:rsidRPr="00AC733A">
        <w:rPr>
          <w:color w:val="222222"/>
          <w:szCs w:val="18"/>
          <w:lang w:eastAsia="ru-RU"/>
        </w:rPr>
        <w:t>Н – обучайте по новым </w:t>
      </w:r>
      <w:hyperlink r:id="rId5" w:anchor="/document/97/489547/" w:history="1">
        <w:r w:rsidRPr="00AC733A">
          <w:rPr>
            <w:color w:val="01745C"/>
            <w:szCs w:val="18"/>
            <w:u w:val="single"/>
            <w:lang w:eastAsia="ru-RU"/>
          </w:rPr>
          <w:t>ФГОС НОО</w:t>
        </w:r>
      </w:hyperlink>
      <w:r w:rsidRPr="00AC733A">
        <w:rPr>
          <w:color w:val="222222"/>
          <w:szCs w:val="18"/>
          <w:lang w:eastAsia="ru-RU"/>
        </w:rPr>
        <w:t> и </w:t>
      </w:r>
      <w:hyperlink r:id="rId6" w:anchor="/document/97/489548/" w:history="1">
        <w:r w:rsidRPr="00AC733A">
          <w:rPr>
            <w:color w:val="01745C"/>
            <w:szCs w:val="18"/>
            <w:u w:val="single"/>
            <w:lang w:eastAsia="ru-RU"/>
          </w:rPr>
          <w:t>ФГОС ООО</w:t>
        </w:r>
      </w:hyperlink>
      <w:r w:rsidRPr="00AC733A">
        <w:rPr>
          <w:color w:val="222222"/>
          <w:szCs w:val="18"/>
          <w:lang w:eastAsia="ru-RU"/>
        </w:rPr>
        <w:t>. </w:t>
      </w:r>
    </w:p>
    <w:p w:rsidR="00633620" w:rsidRPr="00AC733A" w:rsidRDefault="00633620" w:rsidP="00633620">
      <w:pPr>
        <w:widowControl/>
        <w:autoSpaceDE/>
        <w:autoSpaceDN/>
        <w:rPr>
          <w:color w:val="222222"/>
          <w:szCs w:val="18"/>
          <w:lang w:eastAsia="ru-RU"/>
        </w:rPr>
      </w:pPr>
      <w:r w:rsidRPr="00AC733A">
        <w:rPr>
          <w:color w:val="222222"/>
          <w:szCs w:val="18"/>
          <w:lang w:eastAsia="ru-RU"/>
        </w:rPr>
        <w:t>С – для перехода на обновленные ФГОС НОО и ООО требуется согласие родителей.</w:t>
      </w:r>
    </w:p>
    <w:p w:rsidR="00633620" w:rsidRPr="000B34C4" w:rsidRDefault="00633620" w:rsidP="00633620">
      <w:pPr>
        <w:widowControl/>
        <w:autoSpaceDE/>
        <w:autoSpaceDN/>
        <w:spacing w:after="225"/>
        <w:rPr>
          <w:color w:val="222222"/>
          <w:sz w:val="18"/>
          <w:szCs w:val="18"/>
          <w:lang w:eastAsia="ru-RU"/>
        </w:rPr>
      </w:pPr>
      <w:r w:rsidRPr="000B34C4">
        <w:rPr>
          <w:color w:val="222222"/>
          <w:sz w:val="18"/>
          <w:szCs w:val="18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0"/>
        <w:gridCol w:w="1017"/>
        <w:gridCol w:w="1056"/>
        <w:gridCol w:w="1030"/>
        <w:gridCol w:w="1023"/>
        <w:gridCol w:w="1007"/>
        <w:gridCol w:w="1007"/>
        <w:gridCol w:w="1007"/>
        <w:gridCol w:w="906"/>
        <w:gridCol w:w="767"/>
      </w:tblGrid>
      <w:tr w:rsidR="00633620" w:rsidRPr="000B34C4" w:rsidTr="00E73752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right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5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6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8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9</w:t>
            </w:r>
          </w:p>
        </w:tc>
      </w:tr>
      <w:tr w:rsidR="00633620" w:rsidRPr="000B34C4" w:rsidTr="00E73752">
        <w:trPr>
          <w:jc w:val="center"/>
        </w:trPr>
        <w:tc>
          <w:tcPr>
            <w:tcW w:w="226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Учебный год</w:t>
            </w:r>
          </w:p>
        </w:tc>
        <w:tc>
          <w:tcPr>
            <w:tcW w:w="41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НОО</w:t>
            </w:r>
          </w:p>
        </w:tc>
        <w:tc>
          <w:tcPr>
            <w:tcW w:w="469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ООО</w:t>
            </w:r>
          </w:p>
        </w:tc>
      </w:tr>
      <w:tr w:rsidR="00633620" w:rsidRPr="000B34C4" w:rsidTr="00E73752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2022/23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633620" w:rsidRPr="000B34C4" w:rsidTr="00E73752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2023/24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633620" w:rsidRPr="000B34C4" w:rsidTr="00E73752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2024/25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633620" w:rsidRPr="000B34C4" w:rsidTr="00E73752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2025/26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С</w:t>
            </w:r>
          </w:p>
        </w:tc>
      </w:tr>
      <w:tr w:rsidR="00633620" w:rsidRPr="000B34C4" w:rsidTr="00E73752">
        <w:trPr>
          <w:jc w:val="center"/>
        </w:trPr>
        <w:tc>
          <w:tcPr>
            <w:tcW w:w="2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b/>
                <w:bCs/>
                <w:szCs w:val="20"/>
                <w:lang w:eastAsia="ru-RU"/>
              </w:rPr>
              <w:t>2026/27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10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633620" w:rsidRPr="00AC733A" w:rsidRDefault="00633620" w:rsidP="00E73752">
            <w:pPr>
              <w:widowControl/>
              <w:autoSpaceDE/>
              <w:autoSpaceDN/>
              <w:spacing w:line="255" w:lineRule="atLeast"/>
              <w:jc w:val="center"/>
              <w:rPr>
                <w:szCs w:val="20"/>
                <w:lang w:eastAsia="ru-RU"/>
              </w:rPr>
            </w:pPr>
            <w:r w:rsidRPr="00AC733A">
              <w:rPr>
                <w:szCs w:val="20"/>
                <w:lang w:eastAsia="ru-RU"/>
              </w:rPr>
              <w:t>Н</w:t>
            </w:r>
          </w:p>
        </w:tc>
      </w:tr>
    </w:tbl>
    <w:p w:rsidR="00633620" w:rsidRDefault="00633620" w:rsidP="00633620"/>
    <w:p w:rsidR="000B34C4" w:rsidRDefault="000B34C4"/>
    <w:p w:rsidR="000B34C4" w:rsidRDefault="000B34C4">
      <w:bookmarkStart w:id="0" w:name="_GoBack"/>
      <w:bookmarkEnd w:id="0"/>
    </w:p>
    <w:sectPr w:rsidR="000B34C4">
      <w:pgSz w:w="11910" w:h="16840"/>
      <w:pgMar w:top="70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DB"/>
    <w:rsid w:val="000B34C4"/>
    <w:rsid w:val="0011459C"/>
    <w:rsid w:val="001D0212"/>
    <w:rsid w:val="00415D1A"/>
    <w:rsid w:val="00462764"/>
    <w:rsid w:val="005F27FE"/>
    <w:rsid w:val="00614F7A"/>
    <w:rsid w:val="00633620"/>
    <w:rsid w:val="006B0A7B"/>
    <w:rsid w:val="00765DD1"/>
    <w:rsid w:val="008D0C1E"/>
    <w:rsid w:val="009E0BDB"/>
    <w:rsid w:val="00AC733A"/>
    <w:rsid w:val="00C41598"/>
    <w:rsid w:val="00C50AE7"/>
    <w:rsid w:val="00CA6247"/>
    <w:rsid w:val="00F901E3"/>
    <w:rsid w:val="00FD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B34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4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B34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4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2</cp:lastModifiedBy>
  <cp:revision>5</cp:revision>
  <cp:lastPrinted>2022-02-25T12:29:00Z</cp:lastPrinted>
  <dcterms:created xsi:type="dcterms:W3CDTF">2022-02-25T12:16:00Z</dcterms:created>
  <dcterms:modified xsi:type="dcterms:W3CDTF">2022-03-30T04:55:00Z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2022-02-24T00:00:00Z</vt:filetime>
  </property>
</Properties>
</file>